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80" w:rsidRPr="00690717" w:rsidRDefault="0029073F" w:rsidP="00D304BD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690717">
        <w:rPr>
          <w:rFonts w:ascii="Century Gothic" w:hAnsi="Century Gothic"/>
          <w:sz w:val="24"/>
          <w:szCs w:val="24"/>
          <w:u w:val="single"/>
        </w:rPr>
        <w:t>Actividades propuestas en el Encuentro de Pastoralistas</w:t>
      </w:r>
      <w:r w:rsidR="00D304BD">
        <w:rPr>
          <w:rFonts w:ascii="Century Gothic" w:hAnsi="Century Gothic"/>
          <w:sz w:val="24"/>
          <w:szCs w:val="24"/>
          <w:u w:val="single"/>
        </w:rPr>
        <w:t xml:space="preserve"> para trabajar el centenario</w:t>
      </w:r>
      <w:bookmarkStart w:id="0" w:name="_GoBack"/>
      <w:bookmarkEnd w:id="0"/>
    </w:p>
    <w:p w:rsidR="0029073F" w:rsidRPr="00690717" w:rsidRDefault="0029073F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9073F" w:rsidRPr="00690717" w:rsidRDefault="0029073F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a.- BINGO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Disciplina:</w:t>
      </w:r>
      <w:r w:rsidRPr="00690717">
        <w:rPr>
          <w:rFonts w:ascii="Century Gothic" w:hAnsi="Century Gothic"/>
          <w:sz w:val="24"/>
          <w:szCs w:val="24"/>
        </w:rPr>
        <w:t xml:space="preserve"> PASTORAL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Valores, actitudes:</w:t>
      </w:r>
      <w:r w:rsidRPr="00690717">
        <w:rPr>
          <w:rFonts w:ascii="Century Gothic" w:hAnsi="Century Gothic"/>
          <w:sz w:val="24"/>
          <w:szCs w:val="24"/>
        </w:rPr>
        <w:t xml:space="preserve"> unidad, colaboración, ejercicio de memoria, concentración.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Objetivo, aprendizaje:</w:t>
      </w:r>
      <w:r w:rsidRPr="00690717">
        <w:rPr>
          <w:rFonts w:ascii="Century Gothic" w:hAnsi="Century Gothic"/>
          <w:sz w:val="24"/>
          <w:szCs w:val="24"/>
        </w:rPr>
        <w:t xml:space="preserve"> Conocer la historia de las Hermanas Fundadoras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Edad:</w:t>
      </w:r>
      <w:r w:rsidRPr="00690717">
        <w:rPr>
          <w:rFonts w:ascii="Century Gothic" w:hAnsi="Century Gothic"/>
          <w:sz w:val="24"/>
          <w:szCs w:val="24"/>
        </w:rPr>
        <w:t xml:space="preserve"> Kinder a tercer grado. Primer ciclo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Materiales, recursos:</w:t>
      </w:r>
      <w:r w:rsidRPr="00690717">
        <w:rPr>
          <w:rFonts w:ascii="Century Gothic" w:hAnsi="Century Gothic"/>
          <w:sz w:val="24"/>
          <w:szCs w:val="24"/>
        </w:rPr>
        <w:t xml:space="preserve"> cartulina, marcadores, historia, tijeras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Descripción de la actividad:</w:t>
      </w:r>
      <w:r w:rsidRPr="00690717">
        <w:rPr>
          <w:rFonts w:ascii="Century Gothic" w:hAnsi="Century Gothic"/>
          <w:sz w:val="24"/>
          <w:szCs w:val="24"/>
        </w:rPr>
        <w:t xml:space="preserve"> </w:t>
      </w:r>
      <w:r w:rsidR="00397EEA" w:rsidRPr="00690717">
        <w:rPr>
          <w:rFonts w:ascii="Century Gothic" w:hAnsi="Century Gothic"/>
          <w:sz w:val="24"/>
          <w:szCs w:val="24"/>
        </w:rPr>
        <w:t>realizar una cuadrícula, insertar imágenes y fechas y frases relevantes.</w:t>
      </w:r>
    </w:p>
    <w:p w:rsidR="00E26699" w:rsidRPr="00690717" w:rsidRDefault="00E26699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397EEA" w:rsidRPr="00690717" w:rsidRDefault="00397EEA" w:rsidP="00690717">
      <w:pPr>
        <w:spacing w:after="0"/>
        <w:ind w:left="708"/>
        <w:jc w:val="both"/>
        <w:rPr>
          <w:rFonts w:ascii="Century Gothic" w:hAnsi="Century Gothic"/>
          <w:b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FRASES PARA EL LLENADO DEL BINGO</w:t>
      </w:r>
    </w:p>
    <w:p w:rsidR="0029073F" w:rsidRPr="00690717" w:rsidRDefault="0029073F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ab/>
        <w:t>1.- ¿Cantidad de Hermanas Misioneras?</w:t>
      </w:r>
    </w:p>
    <w:p w:rsidR="0029073F" w:rsidRPr="00690717" w:rsidRDefault="0029073F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ab/>
        <w:t>2.- ¿Primer país americano donde llegaron?</w:t>
      </w:r>
    </w:p>
    <w:p w:rsidR="0029073F" w:rsidRPr="00690717" w:rsidRDefault="0029073F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ab/>
        <w:t>3.- Primer lugar donde se hospedaron en Bluefields.</w:t>
      </w:r>
    </w:p>
    <w:p w:rsidR="0029073F" w:rsidRPr="00690717" w:rsidRDefault="0029073F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ab/>
        <w:t>4.- Nombre del Obispo que las recibió.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5.- Nombre del Sacerdote que las ayudó.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6.- Nombre del barco.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7.- País de destino.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8.- Ciudad de destino.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9.- Nombre del hospital que fundaron.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10.- Cantidad de estudiantes inscritas el primer año de misión. 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11.- ¿Con qué las recibieron?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12.- Lugares nuevos de fundación luego de Bluefields.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13.- ¿Qué las </w:t>
      </w:r>
      <w:r w:rsidR="00EE2C6A" w:rsidRPr="00690717">
        <w:rPr>
          <w:rFonts w:ascii="Century Gothic" w:hAnsi="Century Gothic"/>
          <w:sz w:val="24"/>
          <w:szCs w:val="24"/>
        </w:rPr>
        <w:t>mantuvo firmes</w:t>
      </w:r>
      <w:r w:rsidRPr="00690717">
        <w:rPr>
          <w:rFonts w:ascii="Century Gothic" w:hAnsi="Century Gothic"/>
          <w:sz w:val="24"/>
          <w:szCs w:val="24"/>
        </w:rPr>
        <w:t xml:space="preserve"> en la obra?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14.- Países donde hay Colegios de la Madre del Divino Pastor.</w:t>
      </w:r>
    </w:p>
    <w:p w:rsidR="0029073F" w:rsidRPr="00690717" w:rsidRDefault="0029073F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15.- ¿Cómo las recibieron en Nicaragua?</w:t>
      </w:r>
    </w:p>
    <w:p w:rsidR="00397EEA" w:rsidRPr="00690717" w:rsidRDefault="00397EEA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2479"/>
        <w:gridCol w:w="2286"/>
        <w:gridCol w:w="2551"/>
      </w:tblGrid>
      <w:tr w:rsidR="00397EEA" w:rsidRPr="00690717" w:rsidTr="00397EEA">
        <w:trPr>
          <w:jc w:val="center"/>
        </w:trPr>
        <w:tc>
          <w:tcPr>
            <w:tcW w:w="0" w:type="auto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BLUEFIELDS</w:t>
            </w:r>
          </w:p>
        </w:tc>
        <w:tc>
          <w:tcPr>
            <w:tcW w:w="2479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COSTA RICA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GUATEMALA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COLOMBIA</w:t>
            </w:r>
          </w:p>
        </w:tc>
        <w:tc>
          <w:tcPr>
            <w:tcW w:w="2286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FLORES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FRUTA DE PAN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POLLO ASADO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P. CLARIS</w:t>
            </w:r>
          </w:p>
        </w:tc>
      </w:tr>
      <w:tr w:rsidR="00397EEA" w:rsidRPr="00690717" w:rsidTr="00397EEA">
        <w:trPr>
          <w:jc w:val="center"/>
        </w:trPr>
        <w:tc>
          <w:tcPr>
            <w:tcW w:w="0" w:type="auto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TE DEUM</w:t>
            </w:r>
          </w:p>
        </w:tc>
        <w:tc>
          <w:tcPr>
            <w:tcW w:w="2479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7 HERMANAS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6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86</w:t>
            </w:r>
          </w:p>
        </w:tc>
        <w:tc>
          <w:tcPr>
            <w:tcW w:w="2551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MANAGUA, BONANZA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DIRIAMBA, MASAYA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RAMA, SIUNA</w:t>
            </w:r>
          </w:p>
        </w:tc>
      </w:tr>
      <w:tr w:rsidR="00397EEA" w:rsidRPr="00690717" w:rsidTr="00397EEA">
        <w:trPr>
          <w:jc w:val="center"/>
        </w:trPr>
        <w:tc>
          <w:tcPr>
            <w:tcW w:w="0" w:type="auto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SAN PABLO</w:t>
            </w:r>
          </w:p>
        </w:tc>
        <w:tc>
          <w:tcPr>
            <w:tcW w:w="2479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 xml:space="preserve">CON EL HINMO Y 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BANDA MUSICAL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6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lastRenderedPageBreak/>
              <w:t>FRAY BUENAVENTURA</w:t>
            </w:r>
          </w:p>
        </w:tc>
        <w:tc>
          <w:tcPr>
            <w:tcW w:w="2551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NICARAGUA</w:t>
            </w:r>
          </w:p>
        </w:tc>
      </w:tr>
      <w:tr w:rsidR="00397EEA" w:rsidRPr="00690717" w:rsidTr="00397EEA">
        <w:trPr>
          <w:jc w:val="center"/>
        </w:trPr>
        <w:tc>
          <w:tcPr>
            <w:tcW w:w="0" w:type="auto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AMABILIDAD, INTEGRACION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SENCILLEZ, TRATO CORDIAL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9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AGUSTIN BERNAUS</w:t>
            </w:r>
          </w:p>
        </w:tc>
        <w:tc>
          <w:tcPr>
            <w:tcW w:w="2286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 xml:space="preserve">LA EUCARISTIA Y </w:t>
            </w:r>
          </w:p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LA ORACION</w:t>
            </w:r>
          </w:p>
        </w:tc>
        <w:tc>
          <w:tcPr>
            <w:tcW w:w="2551" w:type="dxa"/>
          </w:tcPr>
          <w:p w:rsidR="00397EEA" w:rsidRPr="00690717" w:rsidRDefault="00397EEA" w:rsidP="0069071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90717">
              <w:rPr>
                <w:rFonts w:ascii="Century Gothic" w:hAnsi="Century Gothic"/>
                <w:sz w:val="24"/>
                <w:szCs w:val="24"/>
              </w:rPr>
              <w:t>LOS PADRES CAPUCHINOS</w:t>
            </w:r>
          </w:p>
        </w:tc>
      </w:tr>
    </w:tbl>
    <w:p w:rsidR="00397EEA" w:rsidRPr="00690717" w:rsidRDefault="00397EEA" w:rsidP="0069071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</w:p>
    <w:p w:rsidR="0029073F" w:rsidRPr="00690717" w:rsidRDefault="0029073F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9073F" w:rsidRPr="00690717" w:rsidRDefault="00E26699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b.- TIRA CÓMICA</w:t>
      </w:r>
    </w:p>
    <w:p w:rsidR="00E26699" w:rsidRPr="00690717" w:rsidRDefault="0029073F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Disciplina:</w:t>
      </w:r>
      <w:r w:rsidRPr="00690717">
        <w:rPr>
          <w:rFonts w:ascii="Century Gothic" w:hAnsi="Century Gothic"/>
          <w:sz w:val="24"/>
          <w:szCs w:val="24"/>
        </w:rPr>
        <w:t xml:space="preserve"> PASTORAL</w:t>
      </w:r>
    </w:p>
    <w:p w:rsidR="00E26699" w:rsidRPr="00690717" w:rsidRDefault="0029073F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Valores, actitudes:</w:t>
      </w:r>
      <w:r w:rsidRPr="00690717">
        <w:rPr>
          <w:rFonts w:ascii="Century Gothic" w:hAnsi="Century Gothic"/>
          <w:sz w:val="24"/>
          <w:szCs w:val="24"/>
        </w:rPr>
        <w:t xml:space="preserve"> Perseverancia, alegría, confianza, mansedumbre, humildad, comprensión, oración.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Objetivo, aprendizaje:</w:t>
      </w:r>
      <w:r w:rsidRPr="00690717">
        <w:rPr>
          <w:rFonts w:ascii="Century Gothic" w:hAnsi="Century Gothic"/>
          <w:sz w:val="24"/>
          <w:szCs w:val="24"/>
        </w:rPr>
        <w:t xml:space="preserve"> Interiorizar las virtudes que las Hermanas Fundadoras vivenciaron en su quehacer cotidiano.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Edad:</w:t>
      </w:r>
      <w:r w:rsidRPr="00690717">
        <w:rPr>
          <w:rFonts w:ascii="Century Gothic" w:hAnsi="Century Gothic"/>
          <w:sz w:val="24"/>
          <w:szCs w:val="24"/>
        </w:rPr>
        <w:t xml:space="preserve"> 7 a 9 años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Materiales, recursos:</w:t>
      </w:r>
      <w:r w:rsidRPr="00690717">
        <w:rPr>
          <w:rFonts w:ascii="Century Gothic" w:hAnsi="Century Gothic"/>
          <w:sz w:val="24"/>
          <w:szCs w:val="24"/>
        </w:rPr>
        <w:t xml:space="preserve"> hojas de papel, colores.</w:t>
      </w:r>
    </w:p>
    <w:p w:rsidR="00E26699" w:rsidRPr="00690717" w:rsidRDefault="00E2669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Descripción de la actividad:</w:t>
      </w:r>
      <w:r w:rsidRPr="00690717">
        <w:rPr>
          <w:rFonts w:ascii="Century Gothic" w:hAnsi="Century Gothic"/>
          <w:sz w:val="24"/>
          <w:szCs w:val="24"/>
        </w:rPr>
        <w:t xml:space="preserve"> apoyado de la presentación de power point, en el que se narra la historia de la fundación y primeros años de las siete hermanas llegadas a América, específicamente en Bluefields. De la explicación se hace énfasis de las virtudes han vivido las hermanas a partir de estas virtudes loa alumnos realizar una tira cómica sobre estas virtudes. </w:t>
      </w:r>
    </w:p>
    <w:p w:rsidR="0029073F" w:rsidRPr="00690717" w:rsidRDefault="0029073F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E26699" w:rsidRPr="00690717" w:rsidRDefault="00E26699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c.- </w:t>
      </w:r>
      <w:r w:rsidR="00530CDF" w:rsidRPr="00690717">
        <w:rPr>
          <w:rFonts w:ascii="Century Gothic" w:hAnsi="Century Gothic"/>
          <w:b/>
          <w:sz w:val="24"/>
          <w:szCs w:val="24"/>
        </w:rPr>
        <w:t>NAVEGANDO SIN LÍMITES</w:t>
      </w:r>
    </w:p>
    <w:p w:rsidR="00530CDF" w:rsidRPr="00690717" w:rsidRDefault="00530CDF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Disciplina:</w:t>
      </w:r>
      <w:r w:rsidRPr="00690717">
        <w:rPr>
          <w:rFonts w:ascii="Century Gothic" w:hAnsi="Century Gothic"/>
          <w:sz w:val="24"/>
          <w:szCs w:val="24"/>
        </w:rPr>
        <w:t xml:space="preserve"> PASTORAL</w:t>
      </w:r>
    </w:p>
    <w:p w:rsidR="00530CDF" w:rsidRPr="00690717" w:rsidRDefault="00530CDF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Valores, actitudes:</w:t>
      </w:r>
      <w:r w:rsidRPr="00690717">
        <w:rPr>
          <w:rFonts w:ascii="Century Gothic" w:hAnsi="Century Gothic"/>
          <w:sz w:val="24"/>
          <w:szCs w:val="24"/>
        </w:rPr>
        <w:t xml:space="preserve"> alegría</w:t>
      </w:r>
    </w:p>
    <w:p w:rsidR="00530CDF" w:rsidRPr="00690717" w:rsidRDefault="00530CDF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Objetivo, aprendizaje:</w:t>
      </w:r>
      <w:r w:rsidRPr="00690717">
        <w:rPr>
          <w:rFonts w:ascii="Century Gothic" w:hAnsi="Century Gothic"/>
          <w:sz w:val="24"/>
          <w:szCs w:val="24"/>
        </w:rPr>
        <w:t xml:space="preserve"> Conocer la misión que ejercen las Hermanas Capuchinas de la Madre del Divino Pastor en la educación.</w:t>
      </w:r>
    </w:p>
    <w:p w:rsidR="00530CDF" w:rsidRPr="00690717" w:rsidRDefault="00530CDF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Edad:</w:t>
      </w:r>
      <w:r w:rsidRPr="00690717">
        <w:rPr>
          <w:rFonts w:ascii="Century Gothic" w:hAnsi="Century Gothic"/>
          <w:sz w:val="24"/>
          <w:szCs w:val="24"/>
        </w:rPr>
        <w:t xml:space="preserve"> 8 años</w:t>
      </w:r>
    </w:p>
    <w:p w:rsidR="00530CDF" w:rsidRPr="00690717" w:rsidRDefault="00530CDF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Materiales, recursos:</w:t>
      </w:r>
      <w:r w:rsidR="00B746E9" w:rsidRPr="00690717">
        <w:rPr>
          <w:rFonts w:ascii="Century Gothic" w:hAnsi="Century Gothic"/>
          <w:b/>
          <w:sz w:val="24"/>
          <w:szCs w:val="24"/>
        </w:rPr>
        <w:t xml:space="preserve"> ---</w:t>
      </w:r>
    </w:p>
    <w:p w:rsidR="00B746E9" w:rsidRPr="00690717" w:rsidRDefault="00530CDF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Descripción de la actividad: </w:t>
      </w:r>
      <w:r w:rsidRPr="00690717">
        <w:rPr>
          <w:rFonts w:ascii="Century Gothic" w:hAnsi="Century Gothic"/>
          <w:sz w:val="24"/>
          <w:szCs w:val="24"/>
        </w:rPr>
        <w:t xml:space="preserve">los barcos realizan un barco haciendo de los materiales o recursos existentes. </w:t>
      </w:r>
      <w:r w:rsidR="00B746E9" w:rsidRPr="00690717">
        <w:rPr>
          <w:rFonts w:ascii="Century Gothic" w:hAnsi="Century Gothic"/>
          <w:sz w:val="24"/>
          <w:szCs w:val="24"/>
        </w:rPr>
        <w:t>Para reconstruir la historia narrada por el docente.</w:t>
      </w:r>
    </w:p>
    <w:p w:rsidR="00B746E9" w:rsidRPr="00690717" w:rsidRDefault="00B746E9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746E9" w:rsidRPr="00690717" w:rsidRDefault="00B746E9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d. AJEDREZ</w:t>
      </w:r>
    </w:p>
    <w:p w:rsidR="00B746E9" w:rsidRPr="00690717" w:rsidRDefault="00B746E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Disciplina:</w:t>
      </w:r>
      <w:r w:rsidRPr="00690717">
        <w:rPr>
          <w:rFonts w:ascii="Century Gothic" w:hAnsi="Century Gothic"/>
          <w:sz w:val="24"/>
          <w:szCs w:val="24"/>
        </w:rPr>
        <w:t xml:space="preserve"> Educación Física, Práctica Deportiva</w:t>
      </w:r>
    </w:p>
    <w:p w:rsidR="00B746E9" w:rsidRPr="00690717" w:rsidRDefault="00B746E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Valores, actitudes:</w:t>
      </w:r>
      <w:r w:rsidRPr="00690717">
        <w:rPr>
          <w:rFonts w:ascii="Century Gothic" w:hAnsi="Century Gothic"/>
          <w:sz w:val="24"/>
          <w:szCs w:val="24"/>
        </w:rPr>
        <w:t xml:space="preserve"> serenidad, aceptación </w:t>
      </w:r>
    </w:p>
    <w:p w:rsidR="00B746E9" w:rsidRPr="00690717" w:rsidRDefault="00B746E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Objetivo, aprendizaje:</w:t>
      </w:r>
      <w:r w:rsidRPr="00690717">
        <w:rPr>
          <w:rFonts w:ascii="Century Gothic" w:hAnsi="Century Gothic"/>
          <w:sz w:val="24"/>
          <w:szCs w:val="24"/>
        </w:rPr>
        <w:t xml:space="preserve"> conocer la historia de la llegada de las Hermanas Capuchinas en 1920, mediante el juego de ajedrez. </w:t>
      </w:r>
    </w:p>
    <w:p w:rsidR="00B746E9" w:rsidRPr="00690717" w:rsidRDefault="00B746E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lastRenderedPageBreak/>
        <w:t>Edad:</w:t>
      </w:r>
      <w:r w:rsidRPr="00690717">
        <w:rPr>
          <w:rFonts w:ascii="Century Gothic" w:hAnsi="Century Gothic"/>
          <w:sz w:val="24"/>
          <w:szCs w:val="24"/>
        </w:rPr>
        <w:t xml:space="preserve"> 1° a 11°</w:t>
      </w:r>
    </w:p>
    <w:p w:rsidR="00B746E9" w:rsidRPr="00690717" w:rsidRDefault="00B746E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Materiales, recursos: </w:t>
      </w:r>
      <w:r w:rsidRPr="00690717">
        <w:rPr>
          <w:rFonts w:ascii="Century Gothic" w:hAnsi="Century Gothic"/>
          <w:sz w:val="24"/>
          <w:szCs w:val="24"/>
        </w:rPr>
        <w:t>cartulina, marcadores, tijeras, tapones de gaseosa</w:t>
      </w:r>
      <w:r w:rsidRPr="00690717">
        <w:rPr>
          <w:rFonts w:ascii="Century Gothic" w:hAnsi="Century Gothic"/>
          <w:b/>
          <w:sz w:val="24"/>
          <w:szCs w:val="24"/>
        </w:rPr>
        <w:t xml:space="preserve"> </w:t>
      </w:r>
      <w:r w:rsidRPr="00690717">
        <w:rPr>
          <w:rFonts w:ascii="Century Gothic" w:hAnsi="Century Gothic"/>
          <w:sz w:val="24"/>
          <w:szCs w:val="24"/>
        </w:rPr>
        <w:t xml:space="preserve"> </w:t>
      </w:r>
    </w:p>
    <w:p w:rsidR="00B746E9" w:rsidRDefault="00B746E9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Descripción de la actividad: </w:t>
      </w:r>
      <w:r w:rsidRPr="00690717">
        <w:rPr>
          <w:rFonts w:ascii="Century Gothic" w:hAnsi="Century Gothic"/>
          <w:sz w:val="24"/>
          <w:szCs w:val="24"/>
        </w:rPr>
        <w:t>formar equipos, en pareja. El docente explicará las reglas del juego.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"/>
        <w:gridCol w:w="1587"/>
        <w:gridCol w:w="717"/>
        <w:gridCol w:w="1869"/>
        <w:gridCol w:w="1384"/>
        <w:gridCol w:w="1001"/>
        <w:gridCol w:w="1201"/>
        <w:gridCol w:w="970"/>
        <w:gridCol w:w="424"/>
      </w:tblGrid>
      <w:tr w:rsidR="008C50D8" w:rsidRPr="008C50D8" w:rsidTr="008C50D8">
        <w:trPr>
          <w:trHeight w:val="1228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BARCELONA</w:t>
            </w: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1920</w:t>
            </w: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FRA BONAVENTURA</w:t>
            </w: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BLUEFIELDS</w:t>
            </w: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MISIÓN</w:t>
            </w: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NIÑOS Y JÓVENES</w:t>
            </w: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PAU CLARIS</w:t>
            </w: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8C50D8" w:rsidRPr="008C50D8" w:rsidTr="008C50D8">
        <w:trPr>
          <w:trHeight w:val="1228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M</w:t>
            </w: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M</w:t>
            </w:r>
          </w:p>
        </w:tc>
      </w:tr>
      <w:tr w:rsidR="008C50D8" w:rsidRPr="008C50D8" w:rsidTr="008C50D8">
        <w:trPr>
          <w:trHeight w:val="1293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E</w:t>
            </w:r>
          </w:p>
        </w:tc>
      </w:tr>
      <w:tr w:rsidR="008C50D8" w:rsidRPr="008C50D8" w:rsidTr="008C50D8">
        <w:trPr>
          <w:trHeight w:val="1228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D</w:t>
            </w:r>
          </w:p>
        </w:tc>
      </w:tr>
      <w:tr w:rsidR="008C50D8" w:rsidRPr="008C50D8" w:rsidTr="008C50D8">
        <w:trPr>
          <w:trHeight w:val="1228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C</w:t>
            </w: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I</w:t>
            </w:r>
          </w:p>
        </w:tc>
      </w:tr>
      <w:tr w:rsidR="008C50D8" w:rsidRPr="008C50D8" w:rsidTr="008C50D8">
        <w:trPr>
          <w:trHeight w:val="1228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T</w:t>
            </w:r>
          </w:p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I</w:t>
            </w:r>
          </w:p>
        </w:tc>
      </w:tr>
      <w:tr w:rsidR="008C50D8" w:rsidRPr="008C50D8" w:rsidTr="008C50D8">
        <w:trPr>
          <w:trHeight w:val="1293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T</w:t>
            </w:r>
          </w:p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E</w:t>
            </w:r>
          </w:p>
        </w:tc>
      </w:tr>
      <w:tr w:rsidR="008C50D8" w:rsidRPr="008C50D8" w:rsidTr="008C50D8">
        <w:trPr>
          <w:trHeight w:val="1228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I</w:t>
            </w: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R</w:t>
            </w:r>
          </w:p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A</w:t>
            </w:r>
          </w:p>
        </w:tc>
      </w:tr>
      <w:tr w:rsidR="008C50D8" w:rsidRPr="008C50D8" w:rsidTr="008C50D8">
        <w:trPr>
          <w:trHeight w:val="1228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B</w:t>
            </w: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N</w:t>
            </w:r>
          </w:p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E</w:t>
            </w:r>
          </w:p>
        </w:tc>
      </w:tr>
      <w:tr w:rsidR="008C50D8" w:rsidRPr="008C50D8" w:rsidTr="008C50D8">
        <w:trPr>
          <w:trHeight w:val="1228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lastRenderedPageBreak/>
              <w:t>E</w:t>
            </w: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O</w:t>
            </w:r>
          </w:p>
        </w:tc>
      </w:tr>
      <w:tr w:rsidR="008C50D8" w:rsidRPr="008C50D8" w:rsidTr="008C50D8">
        <w:trPr>
          <w:trHeight w:val="1228"/>
        </w:trPr>
        <w:tc>
          <w:tcPr>
            <w:tcW w:w="423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BARCELONA</w:t>
            </w:r>
          </w:p>
        </w:tc>
        <w:tc>
          <w:tcPr>
            <w:tcW w:w="717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1920</w:t>
            </w:r>
          </w:p>
        </w:tc>
        <w:tc>
          <w:tcPr>
            <w:tcW w:w="1869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FRA BONAVENTURA</w:t>
            </w:r>
          </w:p>
        </w:tc>
        <w:tc>
          <w:tcPr>
            <w:tcW w:w="138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BLUEFIELDS</w:t>
            </w:r>
          </w:p>
        </w:tc>
        <w:tc>
          <w:tcPr>
            <w:tcW w:w="10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MISIÓN</w:t>
            </w:r>
          </w:p>
        </w:tc>
        <w:tc>
          <w:tcPr>
            <w:tcW w:w="1201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NIÑOS Y JÓVENES</w:t>
            </w:r>
          </w:p>
        </w:tc>
        <w:tc>
          <w:tcPr>
            <w:tcW w:w="970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8C50D8">
              <w:rPr>
                <w:rFonts w:ascii="Century Gothic" w:hAnsi="Century Gothic"/>
                <w:b/>
                <w:bCs/>
              </w:rPr>
              <w:t>PAU CLARIS</w:t>
            </w:r>
          </w:p>
        </w:tc>
        <w:tc>
          <w:tcPr>
            <w:tcW w:w="424" w:type="dxa"/>
          </w:tcPr>
          <w:p w:rsidR="008C50D8" w:rsidRPr="008C50D8" w:rsidRDefault="008C50D8" w:rsidP="008C50D8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232716" w:rsidRPr="00690717" w:rsidRDefault="00232716" w:rsidP="00232716">
      <w:pPr>
        <w:pStyle w:val="Prrafodelista"/>
        <w:spacing w:after="0"/>
        <w:jc w:val="both"/>
        <w:rPr>
          <w:rFonts w:ascii="Century Gothic" w:hAnsi="Century Gothic"/>
          <w:sz w:val="24"/>
          <w:szCs w:val="24"/>
        </w:rPr>
      </w:pPr>
    </w:p>
    <w:p w:rsidR="00CA0A0A" w:rsidRPr="00690717" w:rsidRDefault="00CA0A0A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A0A0A" w:rsidRPr="00690717" w:rsidRDefault="00CA0A0A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e. MANOS Y UNIDAD</w:t>
      </w:r>
    </w:p>
    <w:p w:rsidR="00CA0A0A" w:rsidRPr="00690717" w:rsidRDefault="00CA0A0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Disciplina:</w:t>
      </w:r>
      <w:r w:rsidRPr="00690717">
        <w:rPr>
          <w:rFonts w:ascii="Century Gothic" w:hAnsi="Century Gothic"/>
          <w:sz w:val="24"/>
          <w:szCs w:val="24"/>
        </w:rPr>
        <w:t xml:space="preserve"> Pastoral</w:t>
      </w:r>
    </w:p>
    <w:p w:rsidR="00CA0A0A" w:rsidRPr="00690717" w:rsidRDefault="00CA0A0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Valores, actitudes:</w:t>
      </w:r>
      <w:r w:rsidRPr="00690717">
        <w:rPr>
          <w:rFonts w:ascii="Century Gothic" w:hAnsi="Century Gothic"/>
          <w:sz w:val="24"/>
          <w:szCs w:val="24"/>
        </w:rPr>
        <w:t xml:space="preserve"> respeto, interculturalidad- interculturación</w:t>
      </w:r>
      <w:r w:rsidR="003561F1" w:rsidRPr="00690717">
        <w:rPr>
          <w:rFonts w:ascii="Century Gothic" w:hAnsi="Century Gothic"/>
          <w:sz w:val="24"/>
          <w:szCs w:val="24"/>
        </w:rPr>
        <w:t>, fraternidad universal</w:t>
      </w:r>
    </w:p>
    <w:p w:rsidR="00CA0A0A" w:rsidRPr="00690717" w:rsidRDefault="00CA0A0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Objetivo, aprendizaje:</w:t>
      </w:r>
      <w:r w:rsidRPr="00690717">
        <w:rPr>
          <w:rFonts w:ascii="Century Gothic" w:hAnsi="Century Gothic"/>
          <w:sz w:val="24"/>
          <w:szCs w:val="24"/>
        </w:rPr>
        <w:t xml:space="preserve"> </w:t>
      </w:r>
      <w:r w:rsidR="003561F1" w:rsidRPr="00690717">
        <w:rPr>
          <w:rFonts w:ascii="Century Gothic" w:hAnsi="Century Gothic"/>
          <w:sz w:val="24"/>
          <w:szCs w:val="24"/>
        </w:rPr>
        <w:t>valorar la riqueza cultural de cada persona, desarrollando el diálogo y el respeto.</w:t>
      </w:r>
    </w:p>
    <w:p w:rsidR="00CA0A0A" w:rsidRPr="00690717" w:rsidRDefault="00CA0A0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Edad:</w:t>
      </w:r>
      <w:r w:rsidR="003561F1" w:rsidRPr="00690717">
        <w:rPr>
          <w:rFonts w:ascii="Century Gothic" w:hAnsi="Century Gothic"/>
          <w:b/>
          <w:sz w:val="24"/>
          <w:szCs w:val="24"/>
        </w:rPr>
        <w:t xml:space="preserve"> </w:t>
      </w:r>
      <w:r w:rsidR="003561F1" w:rsidRPr="00690717">
        <w:rPr>
          <w:rFonts w:ascii="Century Gothic" w:hAnsi="Century Gothic"/>
          <w:sz w:val="24"/>
          <w:szCs w:val="24"/>
        </w:rPr>
        <w:t>Secundaria</w:t>
      </w:r>
      <w:r w:rsidRPr="00690717">
        <w:rPr>
          <w:rFonts w:ascii="Century Gothic" w:hAnsi="Century Gothic"/>
          <w:sz w:val="24"/>
          <w:szCs w:val="24"/>
        </w:rPr>
        <w:t xml:space="preserve"> </w:t>
      </w:r>
    </w:p>
    <w:p w:rsidR="00CA0A0A" w:rsidRPr="00690717" w:rsidRDefault="00CA0A0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Materiales, recursos: </w:t>
      </w:r>
      <w:r w:rsidR="003561F1" w:rsidRPr="00690717">
        <w:rPr>
          <w:rFonts w:ascii="Century Gothic" w:hAnsi="Century Gothic"/>
          <w:sz w:val="24"/>
          <w:szCs w:val="24"/>
        </w:rPr>
        <w:t>hojas, colores, grabadora, pantalla, proyector, papelografo, goma, tijeras</w:t>
      </w:r>
    </w:p>
    <w:p w:rsidR="00CA0A0A" w:rsidRPr="00690717" w:rsidRDefault="00CA0A0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Descripción de la actividad: </w:t>
      </w:r>
      <w:r w:rsidR="003561F1" w:rsidRPr="00690717">
        <w:rPr>
          <w:rFonts w:ascii="Century Gothic" w:hAnsi="Century Gothic"/>
          <w:sz w:val="24"/>
          <w:szCs w:val="24"/>
        </w:rPr>
        <w:t xml:space="preserve">los estudiantes inician participando mediante una lluvia de ideas </w:t>
      </w:r>
      <w:r w:rsidR="00EE2C6A" w:rsidRPr="00690717">
        <w:rPr>
          <w:rFonts w:ascii="Century Gothic" w:hAnsi="Century Gothic"/>
          <w:sz w:val="24"/>
          <w:szCs w:val="24"/>
        </w:rPr>
        <w:t>las procedencias</w:t>
      </w:r>
      <w:r w:rsidR="003561F1" w:rsidRPr="00690717">
        <w:rPr>
          <w:rFonts w:ascii="Century Gothic" w:hAnsi="Century Gothic"/>
          <w:sz w:val="24"/>
          <w:szCs w:val="24"/>
        </w:rPr>
        <w:t xml:space="preserve"> de cada uno o si conocen de otra cultura (países o etnias). Posteriormente se proyecta la canción ¿de qué color es la piel de Dios? Un estudiante realiza la lectur</w:t>
      </w:r>
      <w:r w:rsidR="002A1399" w:rsidRPr="00690717">
        <w:rPr>
          <w:rFonts w:ascii="Century Gothic" w:hAnsi="Century Gothic"/>
          <w:sz w:val="24"/>
          <w:szCs w:val="24"/>
        </w:rPr>
        <w:t>a de Gn1, 27</w:t>
      </w:r>
      <w:r w:rsidR="003561F1" w:rsidRPr="00690717">
        <w:rPr>
          <w:rFonts w:ascii="Century Gothic" w:hAnsi="Century Gothic"/>
          <w:sz w:val="24"/>
          <w:szCs w:val="24"/>
        </w:rPr>
        <w:t xml:space="preserve">, hagamos al hombre. Los estudiantes atienden a la explicación sobre la llegada de las Hermanas a América, y que no hicieron distinción de religión, cultura, </w:t>
      </w:r>
      <w:r w:rsidR="00EE2C6A" w:rsidRPr="00690717">
        <w:rPr>
          <w:rFonts w:ascii="Century Gothic" w:hAnsi="Century Gothic"/>
          <w:sz w:val="24"/>
          <w:szCs w:val="24"/>
        </w:rPr>
        <w:t>etnia</w:t>
      </w:r>
      <w:r w:rsidR="003561F1" w:rsidRPr="00690717">
        <w:rPr>
          <w:rFonts w:ascii="Century Gothic" w:hAnsi="Century Gothic"/>
          <w:sz w:val="24"/>
          <w:szCs w:val="24"/>
        </w:rPr>
        <w:t xml:space="preserve">, lengua, color; porque ante los ojos de Dios todos somos iguales. Posteriormente cada estudiante dibuja su mano en una hoja de papel, y escribe respondiendo a la pregunta, ¿Qué actitud debo tener para el que es diferente </w:t>
      </w:r>
      <w:r w:rsidR="00EE2C6A" w:rsidRPr="00690717">
        <w:rPr>
          <w:rFonts w:ascii="Century Gothic" w:hAnsi="Century Gothic"/>
          <w:sz w:val="24"/>
          <w:szCs w:val="24"/>
        </w:rPr>
        <w:t>a mí</w:t>
      </w:r>
      <w:r w:rsidR="003561F1" w:rsidRPr="00690717">
        <w:rPr>
          <w:rFonts w:ascii="Century Gothic" w:hAnsi="Century Gothic"/>
          <w:sz w:val="24"/>
          <w:szCs w:val="24"/>
        </w:rPr>
        <w:t xml:space="preserve">? Seguido colorean a mano de su color preferido, recorta la mano y se realiza un mural en un papelografo. </w:t>
      </w:r>
    </w:p>
    <w:p w:rsidR="00502BBA" w:rsidRPr="00690717" w:rsidRDefault="00502BBA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02BBA" w:rsidRPr="00690717" w:rsidRDefault="00502BBA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f. CUADRO DE VALORES</w:t>
      </w:r>
    </w:p>
    <w:p w:rsidR="00502BBA" w:rsidRPr="00690717" w:rsidRDefault="00502BB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 </w:t>
      </w:r>
      <w:r w:rsidRPr="00690717">
        <w:rPr>
          <w:rFonts w:ascii="Century Gothic" w:hAnsi="Century Gothic"/>
          <w:b/>
          <w:sz w:val="24"/>
          <w:szCs w:val="24"/>
        </w:rPr>
        <w:t>Disciplina:</w:t>
      </w:r>
      <w:r w:rsidRPr="00690717">
        <w:rPr>
          <w:rFonts w:ascii="Century Gothic" w:hAnsi="Century Gothic"/>
          <w:sz w:val="24"/>
          <w:szCs w:val="24"/>
        </w:rPr>
        <w:t xml:space="preserve"> Pastoral</w:t>
      </w:r>
    </w:p>
    <w:p w:rsidR="00502BBA" w:rsidRPr="00690717" w:rsidRDefault="00502BB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Valores, actitudes:</w:t>
      </w:r>
      <w:r w:rsidRPr="00690717">
        <w:rPr>
          <w:rFonts w:ascii="Century Gothic" w:hAnsi="Century Gothic"/>
          <w:sz w:val="24"/>
          <w:szCs w:val="24"/>
        </w:rPr>
        <w:t xml:space="preserve"> respeto, interiorización </w:t>
      </w:r>
    </w:p>
    <w:p w:rsidR="00502BBA" w:rsidRPr="00690717" w:rsidRDefault="00502BB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Objetivo, aprendizaje:</w:t>
      </w:r>
      <w:r w:rsidRPr="00690717">
        <w:rPr>
          <w:rFonts w:ascii="Century Gothic" w:hAnsi="Century Gothic"/>
          <w:sz w:val="24"/>
          <w:szCs w:val="24"/>
        </w:rPr>
        <w:t xml:space="preserve"> Identifica el valor del respeto, para saber relacionarse con los demás.</w:t>
      </w:r>
    </w:p>
    <w:p w:rsidR="00502BBA" w:rsidRPr="00690717" w:rsidRDefault="00502BB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Edad:</w:t>
      </w:r>
      <w:r w:rsidRPr="00690717">
        <w:rPr>
          <w:rFonts w:ascii="Century Gothic" w:hAnsi="Century Gothic"/>
          <w:sz w:val="24"/>
          <w:szCs w:val="24"/>
        </w:rPr>
        <w:t xml:space="preserve"> 13-18 años</w:t>
      </w:r>
    </w:p>
    <w:p w:rsidR="00502BBA" w:rsidRPr="00690717" w:rsidRDefault="00502BB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Materiales, recursos: </w:t>
      </w:r>
      <w:r w:rsidRPr="00690717">
        <w:rPr>
          <w:rFonts w:ascii="Century Gothic" w:hAnsi="Century Gothic"/>
          <w:sz w:val="24"/>
          <w:szCs w:val="24"/>
        </w:rPr>
        <w:t>videos, carteles, cantos, dinámicas, fotocopias, marcadores, etc.</w:t>
      </w:r>
      <w:r w:rsidRPr="00690717">
        <w:rPr>
          <w:rFonts w:ascii="Century Gothic" w:hAnsi="Century Gothic"/>
          <w:b/>
          <w:sz w:val="24"/>
          <w:szCs w:val="24"/>
        </w:rPr>
        <w:t xml:space="preserve"> </w:t>
      </w:r>
    </w:p>
    <w:p w:rsidR="00502BBA" w:rsidRPr="00690717" w:rsidRDefault="00502BBA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lastRenderedPageBreak/>
        <w:t xml:space="preserve">Descripción de la actividad: </w:t>
      </w:r>
      <w:r w:rsidRPr="00690717">
        <w:rPr>
          <w:rFonts w:ascii="Century Gothic" w:hAnsi="Century Gothic"/>
          <w:sz w:val="24"/>
          <w:szCs w:val="24"/>
        </w:rPr>
        <w:t>observación de un video para motivarlos al diálogo. Lluvia de ideas a partir de sus conocimientos. Explicación del valor por parte del docente. Entrega de fichas con un cuadro comparativo, donde se describen los valores y antivalores que les presenta la sociedad.</w:t>
      </w:r>
    </w:p>
    <w:p w:rsidR="00E308D4" w:rsidRPr="00690717" w:rsidRDefault="00E308D4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E308D4" w:rsidRPr="00690717" w:rsidRDefault="00E308D4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g. Homenaje a las Hermanas Fundadoras</w:t>
      </w:r>
    </w:p>
    <w:p w:rsidR="00E308D4" w:rsidRPr="00690717" w:rsidRDefault="00E308D4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Disciplina:</w:t>
      </w:r>
      <w:r w:rsidRPr="00690717">
        <w:rPr>
          <w:rFonts w:ascii="Century Gothic" w:hAnsi="Century Gothic"/>
          <w:sz w:val="24"/>
          <w:szCs w:val="24"/>
        </w:rPr>
        <w:t xml:space="preserve"> Pastoral</w:t>
      </w:r>
    </w:p>
    <w:p w:rsidR="00E308D4" w:rsidRPr="00690717" w:rsidRDefault="00E308D4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Valores, actitudes:</w:t>
      </w:r>
      <w:r w:rsidRPr="00690717">
        <w:rPr>
          <w:rFonts w:ascii="Century Gothic" w:hAnsi="Century Gothic"/>
          <w:sz w:val="24"/>
          <w:szCs w:val="24"/>
        </w:rPr>
        <w:t xml:space="preserve"> respeto</w:t>
      </w:r>
    </w:p>
    <w:p w:rsidR="00E308D4" w:rsidRPr="00690717" w:rsidRDefault="00E308D4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Objetivo, aprendizaje:</w:t>
      </w:r>
      <w:r w:rsidRPr="00690717">
        <w:rPr>
          <w:rFonts w:ascii="Century Gothic" w:hAnsi="Century Gothic"/>
          <w:sz w:val="24"/>
          <w:szCs w:val="24"/>
        </w:rPr>
        <w:t xml:space="preserve"> Conocer la vida y obra de las Hermanas Capuchina de la Madre del Divino Pastor presentes en Nicaragua.</w:t>
      </w:r>
    </w:p>
    <w:p w:rsidR="00E308D4" w:rsidRPr="00690717" w:rsidRDefault="00E308D4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Edad:</w:t>
      </w:r>
      <w:r w:rsidRPr="00690717">
        <w:rPr>
          <w:rFonts w:ascii="Century Gothic" w:hAnsi="Century Gothic"/>
          <w:sz w:val="24"/>
          <w:szCs w:val="24"/>
        </w:rPr>
        <w:t xml:space="preserve"> 15,16 años</w:t>
      </w:r>
    </w:p>
    <w:p w:rsidR="00E308D4" w:rsidRPr="00690717" w:rsidRDefault="00E308D4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Materiales, recursos: </w:t>
      </w:r>
      <w:r w:rsidRPr="00690717">
        <w:rPr>
          <w:rFonts w:ascii="Century Gothic" w:hAnsi="Century Gothic"/>
          <w:sz w:val="24"/>
          <w:szCs w:val="24"/>
        </w:rPr>
        <w:t>fotografías, barco de cartón, información (diario de las hermanas), hábitos, velas, altar, biblia, símbolos (pan y vino), Imagen de la Divina Pastora y ofrendas que recibieron</w:t>
      </w:r>
      <w:r w:rsidRPr="00690717">
        <w:rPr>
          <w:rFonts w:ascii="Century Gothic" w:hAnsi="Century Gothic"/>
          <w:b/>
          <w:sz w:val="24"/>
          <w:szCs w:val="24"/>
        </w:rPr>
        <w:t xml:space="preserve">. </w:t>
      </w:r>
    </w:p>
    <w:p w:rsidR="00E308D4" w:rsidRPr="00690717" w:rsidRDefault="00E308D4" w:rsidP="006907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Descripción de la actividad: </w:t>
      </w:r>
      <w:r w:rsidRPr="00690717">
        <w:rPr>
          <w:rFonts w:ascii="Century Gothic" w:hAnsi="Century Gothic"/>
          <w:sz w:val="24"/>
          <w:szCs w:val="24"/>
        </w:rPr>
        <w:t>homenaje póstumo a las primeras hermanas en Bluefields.</w:t>
      </w:r>
    </w:p>
    <w:p w:rsidR="00502BBA" w:rsidRPr="00690717" w:rsidRDefault="00502BBA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E8774D" w:rsidRPr="00690717" w:rsidRDefault="00E8774D" w:rsidP="00E8774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Disciplina:</w:t>
      </w:r>
      <w:r w:rsidRPr="00690717">
        <w:rPr>
          <w:rFonts w:ascii="Century Gothic" w:hAnsi="Century Gothic"/>
          <w:sz w:val="24"/>
          <w:szCs w:val="24"/>
        </w:rPr>
        <w:t xml:space="preserve"> Pastoral</w:t>
      </w:r>
    </w:p>
    <w:p w:rsidR="00E8774D" w:rsidRDefault="00E8774D" w:rsidP="00E8774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Valores, actitudes:</w:t>
      </w:r>
      <w:r w:rsidRPr="0069071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respeto, interiorización</w:t>
      </w:r>
    </w:p>
    <w:p w:rsidR="00E8774D" w:rsidRPr="00690717" w:rsidRDefault="00E8774D" w:rsidP="00E8774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Contenido:</w:t>
      </w:r>
      <w:r>
        <w:rPr>
          <w:rFonts w:ascii="Century Gothic" w:hAnsi="Century Gothic"/>
          <w:sz w:val="24"/>
          <w:szCs w:val="24"/>
        </w:rPr>
        <w:t xml:space="preserve"> Valores misioneros de las HERMANAS FUNDADORAS</w:t>
      </w:r>
      <w:r>
        <w:rPr>
          <w:rFonts w:ascii="Century Gothic" w:hAnsi="Century Gothic"/>
          <w:sz w:val="24"/>
          <w:szCs w:val="24"/>
        </w:rPr>
        <w:tab/>
      </w:r>
    </w:p>
    <w:p w:rsidR="00E8774D" w:rsidRPr="00690717" w:rsidRDefault="00E8774D" w:rsidP="00E8774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>Objetivo, aprendizaje:</w:t>
      </w:r>
      <w:r w:rsidRPr="0069071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Identificar el valor del respeto para saber relacionarse con los demás.</w:t>
      </w:r>
    </w:p>
    <w:p w:rsidR="00E8774D" w:rsidRPr="00690717" w:rsidRDefault="00E8774D" w:rsidP="00E8774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Edad: </w:t>
      </w:r>
      <w:r>
        <w:rPr>
          <w:rFonts w:ascii="Century Gothic" w:hAnsi="Century Gothic"/>
          <w:sz w:val="24"/>
          <w:szCs w:val="24"/>
        </w:rPr>
        <w:t>13 a 18 años</w:t>
      </w:r>
    </w:p>
    <w:p w:rsidR="00E8774D" w:rsidRPr="00690717" w:rsidRDefault="00E8774D" w:rsidP="00E8774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b/>
          <w:sz w:val="24"/>
          <w:szCs w:val="24"/>
        </w:rPr>
        <w:t xml:space="preserve">Materiales, recursos: </w:t>
      </w:r>
      <w:r>
        <w:rPr>
          <w:rFonts w:ascii="Century Gothic" w:hAnsi="Century Gothic"/>
          <w:sz w:val="24"/>
          <w:szCs w:val="24"/>
        </w:rPr>
        <w:t>Videos, carteles, cantos, dinámicas, fotocopias, marcadores y otros.</w:t>
      </w:r>
    </w:p>
    <w:p w:rsidR="00E8774D" w:rsidRDefault="00E8774D" w:rsidP="00E8774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E8774D">
        <w:rPr>
          <w:rFonts w:ascii="Century Gothic" w:hAnsi="Century Gothic"/>
          <w:b/>
          <w:sz w:val="24"/>
          <w:szCs w:val="24"/>
        </w:rPr>
        <w:t xml:space="preserve">Descripción de la actividad: </w:t>
      </w:r>
    </w:p>
    <w:p w:rsidR="00E8774D" w:rsidRDefault="00E8774D" w:rsidP="00E8774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Observación de un video para motivarlos al diálogo.</w:t>
      </w:r>
    </w:p>
    <w:p w:rsidR="00E8774D" w:rsidRDefault="00E8774D" w:rsidP="00E8774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Lluvia de ideas a partir de sus conocimientos.</w:t>
      </w:r>
    </w:p>
    <w:p w:rsidR="00E8774D" w:rsidRDefault="00E8774D" w:rsidP="00E8774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Explicación del valor por parte del docente.</w:t>
      </w:r>
    </w:p>
    <w:p w:rsidR="00E8774D" w:rsidRDefault="00E8774D" w:rsidP="00E8774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Entrega de una ficha con un cuadro comparativo, donde describirán los valores y antivalores que les presenta la sociedad.</w:t>
      </w:r>
    </w:p>
    <w:p w:rsidR="00E8774D" w:rsidRDefault="00E8774D" w:rsidP="00E8774D">
      <w:pPr>
        <w:spacing w:after="0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Ejemplo: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52"/>
        <w:gridCol w:w="2494"/>
      </w:tblGrid>
      <w:tr w:rsidR="00E8774D" w:rsidTr="00E8774D">
        <w:tc>
          <w:tcPr>
            <w:tcW w:w="2452" w:type="dxa"/>
          </w:tcPr>
          <w:p w:rsidR="00E8774D" w:rsidRDefault="00E8774D" w:rsidP="00E8774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Valor</w:t>
            </w:r>
          </w:p>
        </w:tc>
        <w:tc>
          <w:tcPr>
            <w:tcW w:w="2494" w:type="dxa"/>
          </w:tcPr>
          <w:p w:rsidR="00E8774D" w:rsidRDefault="00E8774D" w:rsidP="00E8774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Antivalor</w:t>
            </w:r>
          </w:p>
        </w:tc>
      </w:tr>
      <w:tr w:rsidR="00E8774D" w:rsidTr="00E8774D">
        <w:tc>
          <w:tcPr>
            <w:tcW w:w="2452" w:type="dxa"/>
          </w:tcPr>
          <w:p w:rsidR="00E8774D" w:rsidRDefault="00E8774D" w:rsidP="00E8774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Honestidad</w:t>
            </w:r>
          </w:p>
        </w:tc>
        <w:tc>
          <w:tcPr>
            <w:tcW w:w="2494" w:type="dxa"/>
          </w:tcPr>
          <w:p w:rsidR="00E8774D" w:rsidRDefault="00E8774D" w:rsidP="00E8774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Deshonestidad (robo)</w:t>
            </w:r>
          </w:p>
        </w:tc>
      </w:tr>
    </w:tbl>
    <w:p w:rsidR="00E8774D" w:rsidRDefault="00E8774D" w:rsidP="00E8774D">
      <w:pPr>
        <w:spacing w:after="0"/>
        <w:ind w:left="720"/>
        <w:jc w:val="both"/>
        <w:rPr>
          <w:rFonts w:ascii="Century Gothic" w:hAnsi="Century Gothic"/>
          <w:sz w:val="24"/>
          <w:szCs w:val="24"/>
        </w:rPr>
      </w:pPr>
    </w:p>
    <w:p w:rsidR="00E8774D" w:rsidRDefault="00E8774D" w:rsidP="00E8774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Exposición de trabajos.</w:t>
      </w:r>
    </w:p>
    <w:p w:rsidR="00E8774D" w:rsidRDefault="00E8774D" w:rsidP="00E8774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Retroalimentación.</w:t>
      </w:r>
    </w:p>
    <w:p w:rsidR="00E8774D" w:rsidRDefault="00E8774D" w:rsidP="00E8774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Preguntas de fijación.</w:t>
      </w:r>
    </w:p>
    <w:p w:rsidR="00E8774D" w:rsidRDefault="00E8774D" w:rsidP="00E8774D">
      <w:pPr>
        <w:spacing w:after="0"/>
        <w:ind w:left="720"/>
        <w:jc w:val="both"/>
        <w:rPr>
          <w:rFonts w:ascii="Century Gothic" w:hAnsi="Century Gothic"/>
          <w:sz w:val="24"/>
          <w:szCs w:val="24"/>
        </w:rPr>
      </w:pPr>
    </w:p>
    <w:p w:rsidR="00E8774D" w:rsidRPr="00E8774D" w:rsidRDefault="00E8774D" w:rsidP="00E8774D">
      <w:pPr>
        <w:spacing w:after="0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Tarea. Investigar </w:t>
      </w:r>
      <w:proofErr w:type="gramStart"/>
      <w:r>
        <w:rPr>
          <w:rFonts w:ascii="Century Gothic" w:hAnsi="Century Gothic"/>
          <w:sz w:val="24"/>
          <w:szCs w:val="24"/>
        </w:rPr>
        <w:t>en  el</w:t>
      </w:r>
      <w:proofErr w:type="gramEnd"/>
      <w:r>
        <w:rPr>
          <w:rFonts w:ascii="Century Gothic" w:hAnsi="Century Gothic"/>
          <w:sz w:val="24"/>
          <w:szCs w:val="24"/>
        </w:rPr>
        <w:t xml:space="preserve"> diario de las hermanas los valores que ellas vivieron en el trato con la gente y como los vivimos hoy nosotros.</w:t>
      </w:r>
    </w:p>
    <w:p w:rsidR="00CA0A0A" w:rsidRPr="00690717" w:rsidRDefault="00CA0A0A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</w:t>
      </w:r>
      <w:r w:rsidRPr="00690717">
        <w:rPr>
          <w:rFonts w:ascii="Century Gothic" w:hAnsi="Century Gothic"/>
          <w:b/>
          <w:sz w:val="24"/>
          <w:szCs w:val="24"/>
        </w:rPr>
        <w:t>.- HISTORIA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1.- Relato 1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“Hoy es un día muy especial, encuentro personal con Dios y con todos los pastoralistas que alegremente nos dispusimos a sembrar para cosechar frutos en el nombre del Señor y así poder sembrar la semilla del amor de Dios en las niños y jóvenes de Centroamérica.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Dios me invita a servirle con amor, historia maravillosa de amor llevando con amor la paz y el bien. Gracias Señor y Madre Divino Pastor”.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2.- Relato 2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“Hoy es un día muy especial, porque nos encontramos, para agradecer a Dios y conocer la obra de las hermanas, fuerte al Evangelio para luchar y crecer, para estar todos unidos en el encuentro de pastoralistas, para continuar llevan la paz y el bien, a todos los lugares donde nos encontramos para educar con amor por muchos años más y salvar muchas almas”.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</w:t>
      </w:r>
      <w:r w:rsidRPr="00690717">
        <w:rPr>
          <w:rFonts w:ascii="Century Gothic" w:hAnsi="Century Gothic"/>
          <w:b/>
          <w:sz w:val="24"/>
          <w:szCs w:val="24"/>
        </w:rPr>
        <w:t>.- CUENTO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Título: El Barco de la aventura”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Hace muchos años, de tierras muy lejanas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Tomaron siete hermanas un inmenso barco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Y que sobre sus cabezas tenían 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Un firmamento cubierto de brillantes y hermosas estrellas.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Mientras se adentraban a la mar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Dejaban su hermosa tierra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Su querida y amada Barcelona.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Entre tristezas y alegrías 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Llevaban en su corazón la 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Llama ardiente de la misión.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Decían un adiós a lo ya conocido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Mientras se aventuraban a un mundo desconocido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No sabían lo que les esperaba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lastRenderedPageBreak/>
        <w:t>Pero por su fe y confianza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Se arriesgaban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Porque muchas almas serían salvadas.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En la larga travesía mucho miedo sentía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Pero ellas se sentían fortalecidas porque alguien 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Muy importante iba con ellas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Y era: Jesús Eucaristía.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Después de tres largos meses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Atravesaron el océano 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Y el barco con su sirena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Anunciaba la llegada a 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Tierras americanas.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Ellas llenas de alegría 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a Dios gracias daban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llegando a Bluefields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 xml:space="preserve">tierra de misión 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bien recibidas fueron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por toda la población.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Llenas del espíritu franciscano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Sembraron la paz y el bien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Y fieles al Padre José Tous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Llevaron a los niños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Como ovejas al redil del Buen Pastor.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</w:t>
      </w:r>
      <w:r w:rsidRPr="00690717">
        <w:rPr>
          <w:rFonts w:ascii="Century Gothic" w:hAnsi="Century Gothic"/>
          <w:b/>
          <w:sz w:val="24"/>
          <w:szCs w:val="24"/>
        </w:rPr>
        <w:t>. OBRA DE TEATRO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Era un 22 de marzo de 1920, donde las hermanas parten del puerto San José de Barcelona, España.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Mientras el barco se alejaba miraban con tristeza alejarse del pueblo querido.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Era la hora más apropiada para hacer oración y repetir aquellas palabras que decía Jesús “Padre hágase tu voluntad”.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lastRenderedPageBreak/>
        <w:t>Navegaron muchos días y noches, mirando sólo cielo y agua, deseando en su corazón llegar al lugar de su destino.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Fue un día 23 de mayo que llegaron al bluff, las recibieron con fiestas y alegría y no las querían dejar ir del lugar.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Acogiéndoles el Padre Buenaventura en la ciudad de Bluefields.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Donde comenzaron su apostolado.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</w:t>
      </w:r>
      <w:r w:rsidRPr="00690717">
        <w:rPr>
          <w:rFonts w:ascii="Century Gothic" w:hAnsi="Century Gothic"/>
          <w:b/>
          <w:sz w:val="24"/>
          <w:szCs w:val="24"/>
        </w:rPr>
        <w:t>. CONSTRUCCION DE TARJETAS</w:t>
      </w: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  <w:r w:rsidRPr="00690717">
        <w:rPr>
          <w:rFonts w:ascii="Century Gothic" w:hAnsi="Century Gothic"/>
          <w:b/>
          <w:bCs/>
          <w:sz w:val="24"/>
          <w:szCs w:val="24"/>
        </w:rPr>
        <w:t>Promover frases extraídas del diario de las primeras hermanas Capuchinas en Nicaragua:</w:t>
      </w:r>
    </w:p>
    <w:p w:rsidR="00690717" w:rsidRPr="00690717" w:rsidRDefault="00690717" w:rsidP="00690717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“Se ha sentido y se ha palpado el avance de nuestra Juventud…por las anegadas religiosas de la Madre del Divino Pastor"</w:t>
      </w:r>
    </w:p>
    <w:p w:rsidR="00690717" w:rsidRPr="00690717" w:rsidRDefault="00690717" w:rsidP="00690717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Padre, hágase tu voluntad…al cual cumplimiento, me abandon</w:t>
      </w:r>
      <w:r w:rsidR="00C9444D">
        <w:rPr>
          <w:rFonts w:ascii="Century Gothic" w:hAnsi="Century Gothic"/>
          <w:sz w:val="24"/>
          <w:szCs w:val="24"/>
        </w:rPr>
        <w:t>o</w:t>
      </w:r>
      <w:r w:rsidRPr="00690717">
        <w:rPr>
          <w:rFonts w:ascii="Century Gothic" w:hAnsi="Century Gothic"/>
          <w:sz w:val="24"/>
          <w:szCs w:val="24"/>
        </w:rPr>
        <w:t>.”</w:t>
      </w:r>
    </w:p>
    <w:p w:rsidR="00690717" w:rsidRPr="00690717" w:rsidRDefault="00690717" w:rsidP="00690717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“Sea todo para gloria de Dios y salvación de las almas"</w:t>
      </w:r>
    </w:p>
    <w:p w:rsidR="00690717" w:rsidRPr="00690717" w:rsidRDefault="00690717" w:rsidP="00690717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“El recuerdo de un Dios sufriente por nosotros, nos confortaba.”</w:t>
      </w:r>
    </w:p>
    <w:p w:rsidR="00690717" w:rsidRPr="00690717" w:rsidRDefault="00690717" w:rsidP="00690717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“Toda formación debe comenzar en el hogar y desde el nacimiento del niño"</w:t>
      </w:r>
    </w:p>
    <w:p w:rsidR="00690717" w:rsidRPr="00690717" w:rsidRDefault="00690717" w:rsidP="00690717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Motivación suscitada por las hermanas en los niños “Seré una doctora humilde y caritativa con toda la humanidad”</w:t>
      </w:r>
    </w:p>
    <w:p w:rsidR="00690717" w:rsidRDefault="00690717" w:rsidP="00690717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  <w:r w:rsidRPr="00690717">
        <w:rPr>
          <w:rFonts w:ascii="Century Gothic" w:hAnsi="Century Gothic"/>
          <w:sz w:val="24"/>
          <w:szCs w:val="24"/>
        </w:rPr>
        <w:t>“Un sol risueño era un beso del Buen Dios que nos acariciaba de una manera paternal"</w:t>
      </w:r>
    </w:p>
    <w:p w:rsidR="00D83AD0" w:rsidRPr="001E2325" w:rsidRDefault="00D83AD0" w:rsidP="00D83AD0">
      <w:pPr>
        <w:rPr>
          <w:rFonts w:ascii="Century Gothic" w:hAnsi="Century Gothic"/>
          <w:sz w:val="24"/>
          <w:szCs w:val="24"/>
        </w:rPr>
      </w:pPr>
    </w:p>
    <w:p w:rsidR="00D83AD0" w:rsidRPr="007A2BF9" w:rsidRDefault="00D83AD0" w:rsidP="00D83AD0">
      <w:pPr>
        <w:rPr>
          <w:rFonts w:ascii="Century Gothic" w:hAnsi="Century Gothic"/>
          <w:b/>
          <w:bCs/>
          <w:sz w:val="24"/>
          <w:szCs w:val="24"/>
        </w:rPr>
      </w:pPr>
    </w:p>
    <w:p w:rsidR="00D83AD0" w:rsidRPr="007A2BF9" w:rsidRDefault="00D83AD0" w:rsidP="00D83AD0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A2BF9">
        <w:rPr>
          <w:rFonts w:ascii="Century Gothic" w:hAnsi="Century Gothic"/>
          <w:b/>
          <w:bCs/>
          <w:sz w:val="24"/>
          <w:szCs w:val="24"/>
        </w:rPr>
        <w:t>Es María… (música de Es María la Blanca Paloma)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Es María, la buena Pastora (2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que ha venido a América (3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a educar.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Hermanitas venidas de España (2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Hoy las recordamos (3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por la fundación.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Temerosas en barco venían (2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Pero su confianza (3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les dio el Padre Tous.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Al llegar a la bahía de Bluefields (2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les llevaron flores (3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Y fruta de pan.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Iniciaron humildes la obra (2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con celo evangélico (3 veces)</w:t>
      </w:r>
    </w:p>
    <w:p w:rsidR="00D83AD0" w:rsidRPr="001E2325" w:rsidRDefault="00D83AD0" w:rsidP="00D83AD0">
      <w:pPr>
        <w:spacing w:after="0"/>
        <w:rPr>
          <w:rFonts w:ascii="Century Gothic" w:hAnsi="Century Gothic"/>
          <w:sz w:val="24"/>
          <w:szCs w:val="24"/>
        </w:rPr>
      </w:pPr>
      <w:r w:rsidRPr="001E2325">
        <w:rPr>
          <w:rFonts w:ascii="Century Gothic" w:hAnsi="Century Gothic"/>
          <w:sz w:val="24"/>
          <w:szCs w:val="24"/>
        </w:rPr>
        <w:t>educando con amor.</w:t>
      </w:r>
    </w:p>
    <w:p w:rsidR="00D83AD0" w:rsidRPr="00D83AD0" w:rsidRDefault="00D83AD0" w:rsidP="00D83AD0">
      <w:p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</w:p>
    <w:p w:rsidR="00690717" w:rsidRPr="00690717" w:rsidRDefault="00690717" w:rsidP="0069071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530CDF" w:rsidRPr="00690717" w:rsidRDefault="00530CDF" w:rsidP="00690717">
      <w:pPr>
        <w:spacing w:after="0"/>
        <w:jc w:val="both"/>
        <w:rPr>
          <w:rFonts w:ascii="Century Gothic" w:hAnsi="Century Gothic"/>
          <w:sz w:val="24"/>
          <w:szCs w:val="24"/>
        </w:rPr>
      </w:pPr>
    </w:p>
    <w:sectPr w:rsidR="00530CDF" w:rsidRPr="00690717" w:rsidSect="0029073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942"/>
    <w:multiLevelType w:val="hybridMultilevel"/>
    <w:tmpl w:val="353A6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2632"/>
    <w:multiLevelType w:val="hybridMultilevel"/>
    <w:tmpl w:val="0A78152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D0259"/>
    <w:multiLevelType w:val="hybridMultilevel"/>
    <w:tmpl w:val="9CD4EEFE"/>
    <w:lvl w:ilvl="0" w:tplc="9DF66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3F"/>
    <w:rsid w:val="00095480"/>
    <w:rsid w:val="00232716"/>
    <w:rsid w:val="0029073F"/>
    <w:rsid w:val="002A1399"/>
    <w:rsid w:val="002D6451"/>
    <w:rsid w:val="003561F1"/>
    <w:rsid w:val="00397EEA"/>
    <w:rsid w:val="00502BBA"/>
    <w:rsid w:val="00530CDF"/>
    <w:rsid w:val="00690717"/>
    <w:rsid w:val="007A2BF9"/>
    <w:rsid w:val="008C50D8"/>
    <w:rsid w:val="00B746E9"/>
    <w:rsid w:val="00C9444D"/>
    <w:rsid w:val="00CA0A0A"/>
    <w:rsid w:val="00D304BD"/>
    <w:rsid w:val="00D83AD0"/>
    <w:rsid w:val="00E1074C"/>
    <w:rsid w:val="00E26699"/>
    <w:rsid w:val="00E308D4"/>
    <w:rsid w:val="00E8774D"/>
    <w:rsid w:val="00EE2C6A"/>
    <w:rsid w:val="00F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8466"/>
  <w15:docId w15:val="{9325A24D-9DE5-44F4-B7FE-19FAD84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1556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Hna. Lilliam</cp:lastModifiedBy>
  <cp:revision>15</cp:revision>
  <dcterms:created xsi:type="dcterms:W3CDTF">2019-08-03T20:39:00Z</dcterms:created>
  <dcterms:modified xsi:type="dcterms:W3CDTF">2019-08-16T22:49:00Z</dcterms:modified>
</cp:coreProperties>
</file>